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B9" w:rsidRPr="00AF5EA1" w:rsidRDefault="008112B9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A1">
        <w:rPr>
          <w:rFonts w:ascii="Times New Roman" w:hAnsi="Times New Roman" w:cs="Times New Roman"/>
          <w:b/>
          <w:sz w:val="28"/>
          <w:szCs w:val="28"/>
        </w:rPr>
        <w:t xml:space="preserve">Перечень архивных фондов, хранящихся </w:t>
      </w:r>
    </w:p>
    <w:p w:rsidR="005777F0" w:rsidRPr="00AF5EA1" w:rsidRDefault="005777F0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E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F5EA1">
        <w:rPr>
          <w:rFonts w:ascii="Times New Roman" w:hAnsi="Times New Roman" w:cs="Times New Roman"/>
          <w:b/>
          <w:sz w:val="28"/>
          <w:szCs w:val="28"/>
        </w:rPr>
        <w:t xml:space="preserve"> МКУ «Архив городского округа Среднеуральск» на 01.01.20</w:t>
      </w:r>
      <w:r w:rsidR="00857D9C">
        <w:rPr>
          <w:rFonts w:ascii="Times New Roman" w:hAnsi="Times New Roman" w:cs="Times New Roman"/>
          <w:b/>
          <w:sz w:val="28"/>
          <w:szCs w:val="28"/>
        </w:rPr>
        <w:t>20</w:t>
      </w:r>
      <w:r w:rsidRPr="00AF5E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77F0" w:rsidRPr="00AF5EA1" w:rsidRDefault="005777F0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2122"/>
        <w:gridCol w:w="7371"/>
        <w:gridCol w:w="1950"/>
        <w:gridCol w:w="1602"/>
        <w:gridCol w:w="1771"/>
      </w:tblGrid>
      <w:tr w:rsidR="005777F0" w:rsidRPr="00AF5EA1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№ фонда по списку фондов</w:t>
            </w:r>
          </w:p>
        </w:tc>
        <w:tc>
          <w:tcPr>
            <w:tcW w:w="7371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3552" w:type="dxa"/>
            <w:gridSpan w:val="2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Крайние даты </w:t>
            </w:r>
            <w:proofErr w:type="gramStart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 составляющих</w:t>
            </w:r>
            <w:proofErr w:type="gramEnd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архивный фонд (гг.) </w:t>
            </w:r>
          </w:p>
        </w:tc>
        <w:tc>
          <w:tcPr>
            <w:tcW w:w="1771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Объем архивных документов (</w:t>
            </w:r>
            <w:proofErr w:type="spellStart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ед.хр</w:t>
            </w:r>
            <w:proofErr w:type="spellEnd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Среднеуральский городской    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Совет народных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депутатов (г. 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Среднеуральск г.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Пышма</w:t>
            </w:r>
          </w:p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области)  </w:t>
            </w:r>
          </w:p>
          <w:p w:rsidR="00C7591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17 февраля 1966 г. -09 октября 1993 г.</w:t>
            </w:r>
            <w:r w:rsidR="00C75911"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7F0" w:rsidRPr="003F519D" w:rsidRDefault="00C7591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1966 </w:t>
            </w:r>
          </w:p>
          <w:p w:rsidR="005777F0" w:rsidRPr="00264860" w:rsidRDefault="005777F0" w:rsidP="00AF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F0" w:rsidRPr="00264860" w:rsidRDefault="005777F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1993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Среднеуральска </w:t>
            </w:r>
          </w:p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 Свердловской области)   </w:t>
            </w:r>
          </w:p>
          <w:p w:rsidR="005777F0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21 декабря 1991 г.- 23 ноября 1995 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1995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Среднеуральский завод крупных стеновых блоков</w:t>
            </w:r>
          </w:p>
          <w:p w:rsidR="005777F0" w:rsidRPr="003F519D" w:rsidRDefault="005777F0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Государственный Урал</w:t>
            </w:r>
            <w:r w:rsidR="0046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ьский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геологоразведочный трест «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Уралнеруд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» Управление 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Свердловского Совнархоза Министерства строительства РСФСР </w:t>
            </w:r>
          </w:p>
          <w:p w:rsidR="00895A61" w:rsidRPr="003F519D" w:rsidRDefault="00895A61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1941-1964 гг.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1964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25F4C" w:rsidRPr="003F519D" w:rsidRDefault="00325F4C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Отдел рабочего снабжения Среднеуральской государственной районной электростанции</w:t>
            </w:r>
          </w:p>
          <w:p w:rsidR="00325F4C" w:rsidRPr="003F519D" w:rsidRDefault="00325F4C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Управление рабочего снабжения Совета народного хозяйства Свердловского экономического административного района</w:t>
            </w:r>
          </w:p>
          <w:p w:rsidR="005777F0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1945-1960 гг.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1945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1960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образования  «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город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«город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05 марта 1997 г.-</w:t>
            </w:r>
          </w:p>
        </w:tc>
        <w:tc>
          <w:tcPr>
            <w:tcW w:w="1950" w:type="dxa"/>
          </w:tcPr>
          <w:p w:rsidR="00895A61" w:rsidRPr="00264860" w:rsidRDefault="00895A6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895A61" w:rsidRPr="00264860" w:rsidRDefault="00B600E9" w:rsidP="00857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7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895A61" w:rsidRPr="00264860" w:rsidRDefault="00857D9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Дайбо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Иванович  капитан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2 ранга в отставке, участник Великой Отечественной войны, журналист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25 октября 1910 г. – 20 августа 1996 г.</w:t>
            </w:r>
          </w:p>
        </w:tc>
        <w:tc>
          <w:tcPr>
            <w:tcW w:w="1950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602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Гриневич В.И. – краевед, Почетный гражданин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г. Среднеуральска </w:t>
            </w:r>
          </w:p>
          <w:p w:rsidR="00895A61" w:rsidRPr="003F519D" w:rsidRDefault="00895A61" w:rsidP="00CD277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27 мая 1925 г.- 28 февраля 2006 г.</w:t>
            </w:r>
          </w:p>
        </w:tc>
        <w:tc>
          <w:tcPr>
            <w:tcW w:w="1950" w:type="dxa"/>
          </w:tcPr>
          <w:p w:rsidR="00895A61" w:rsidRPr="00264860" w:rsidRDefault="00B600E9" w:rsidP="00B6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602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архивный фонд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«Избирательные комиссии и комиссии референдумов городского округа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Среднеуральская городская территориальная избирательная комиссия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08 февраля 1996 г.– </w:t>
            </w:r>
          </w:p>
          <w:p w:rsidR="00895A61" w:rsidRPr="003F519D" w:rsidRDefault="00C7591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895A61" w:rsidRPr="00264860" w:rsidRDefault="00B600E9" w:rsidP="00857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7D9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71" w:type="dxa"/>
          </w:tcPr>
          <w:p w:rsidR="00895A61" w:rsidRPr="00264860" w:rsidRDefault="00857D9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Среднеуральская городская Дума </w:t>
            </w:r>
          </w:p>
          <w:p w:rsidR="00895A61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10 апреля 1994 г.-</w:t>
            </w:r>
          </w:p>
        </w:tc>
        <w:tc>
          <w:tcPr>
            <w:tcW w:w="1950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602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«город Среднеуральск» </w:t>
            </w:r>
          </w:p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 Свердловской области)</w:t>
            </w:r>
          </w:p>
          <w:p w:rsidR="00895A61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23 ноября 1995 г.- </w:t>
            </w:r>
          </w:p>
        </w:tc>
        <w:tc>
          <w:tcPr>
            <w:tcW w:w="1950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895A61" w:rsidRPr="00264860" w:rsidRDefault="004C144A" w:rsidP="00857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7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895A61" w:rsidRPr="00264860" w:rsidRDefault="00857D9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</w:t>
            </w:r>
          </w:p>
          <w:p w:rsidR="00FA7FCD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Среднеуральска</w:t>
            </w:r>
          </w:p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Среднеуральск»</w:t>
            </w:r>
          </w:p>
          <w:p w:rsidR="00895A61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марта  1997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 г.–</w:t>
            </w:r>
          </w:p>
        </w:tc>
        <w:tc>
          <w:tcPr>
            <w:tcW w:w="1950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1602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71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Муниципального образования «город Среднеуральск»  </w:t>
            </w:r>
          </w:p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Среднеуральск»</w:t>
            </w:r>
          </w:p>
          <w:p w:rsidR="00895A61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27 октября 1997 г. -01 января 2006 г.</w:t>
            </w:r>
          </w:p>
        </w:tc>
        <w:tc>
          <w:tcPr>
            <w:tcW w:w="1950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895A61" w:rsidRPr="00264860" w:rsidRDefault="00781FF5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895A61" w:rsidRPr="00264860" w:rsidRDefault="00781FF5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13DE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Совет директоров Муниципального образования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Среднеуральск» </w:t>
            </w:r>
          </w:p>
          <w:p w:rsidR="00895A61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18 октября 1990 г.-05 февраля 2004 г.</w:t>
            </w:r>
          </w:p>
        </w:tc>
        <w:tc>
          <w:tcPr>
            <w:tcW w:w="1950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602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71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13DE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«Сельскохозяйственное предприятие «Энергия» (ОАО СХП «Энергия»)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ОАО энергетики и электрификации «Свердловэнерго»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Российское акционерное общество открытого типа энергетики и электрификации «ЕЭС» России</w:t>
            </w:r>
          </w:p>
          <w:p w:rsidR="00895A61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27 ноября 1997 г. -01 ноября 2002 г.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95A61" w:rsidRPr="00781FF5" w:rsidTr="00BF6316">
        <w:trPr>
          <w:trHeight w:val="1435"/>
        </w:trPr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AF1C49" w:rsidRPr="00781FF5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областная организация ветеранов войны, труда, вооруженных сил и правоохранительных органов </w:t>
            </w:r>
          </w:p>
          <w:p w:rsidR="00AF1C49" w:rsidRPr="00781FF5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«Совет Ветеранов войны и труда города Среднеуральска»</w:t>
            </w:r>
          </w:p>
          <w:p w:rsidR="00895A61" w:rsidRPr="00781FF5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1967  г. - </w:t>
            </w:r>
          </w:p>
        </w:tc>
        <w:tc>
          <w:tcPr>
            <w:tcW w:w="1950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602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71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95A61" w:rsidRPr="00781FF5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AF1C49" w:rsidRPr="00781FF5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дополнительного образования детей «Детская школа искусств» (МОУ ДОД «Детская школа искусств»)</w:t>
            </w:r>
          </w:p>
          <w:p w:rsidR="00895A61" w:rsidRPr="00781FF5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01 августа 1946 г.- </w:t>
            </w:r>
          </w:p>
        </w:tc>
        <w:tc>
          <w:tcPr>
            <w:tcW w:w="1950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602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895A61" w:rsidRPr="00781FF5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AF1C49" w:rsidRPr="00781FF5" w:rsidRDefault="00AF1C49" w:rsidP="00CD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№ 6 </w:t>
            </w:r>
          </w:p>
          <w:p w:rsidR="00AF1C49" w:rsidRPr="00781FF5" w:rsidRDefault="00AF1C49" w:rsidP="00CD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углубленным изучением отдельных предметов (МОУ № 6)</w:t>
            </w:r>
          </w:p>
          <w:p w:rsidR="00895A61" w:rsidRPr="00781FF5" w:rsidRDefault="00AF1C49" w:rsidP="00CD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1995 года- </w:t>
            </w:r>
          </w:p>
        </w:tc>
        <w:tc>
          <w:tcPr>
            <w:tcW w:w="1950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602" w:type="dxa"/>
          </w:tcPr>
          <w:p w:rsidR="00895A61" w:rsidRPr="00781FF5" w:rsidRDefault="00BF6316" w:rsidP="0078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1FF5" w:rsidRPr="00781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895A61" w:rsidRPr="00781FF5" w:rsidRDefault="00781FF5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895A61" w:rsidRPr="00781FF5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371" w:type="dxa"/>
          </w:tcPr>
          <w:p w:rsidR="00AF1C49" w:rsidRPr="00781FF5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ОАФ «Ликвидированные предприятия строительно-монтажной </w:t>
            </w:r>
            <w:proofErr w:type="gramStart"/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>отрасли  г.</w:t>
            </w:r>
            <w:proofErr w:type="gramEnd"/>
            <w:r w:rsidR="00BF6316"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>Среднеуральска»</w:t>
            </w: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A61" w:rsidRPr="00781FF5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1964 г.- март 2008 г.</w:t>
            </w:r>
          </w:p>
        </w:tc>
        <w:tc>
          <w:tcPr>
            <w:tcW w:w="1950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602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71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895A61" w:rsidRPr="00781FF5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AF1C49" w:rsidRPr="00781FF5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F1C49" w:rsidRPr="00781FF5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Центр образования (МОУ Центр образования)</w:t>
            </w:r>
          </w:p>
          <w:p w:rsidR="00895A61" w:rsidRPr="00781FF5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 октября 1935 г.  -03 августа 2005 г.</w:t>
            </w:r>
          </w:p>
        </w:tc>
        <w:tc>
          <w:tcPr>
            <w:tcW w:w="1950" w:type="dxa"/>
          </w:tcPr>
          <w:p w:rsidR="00895A61" w:rsidRPr="00781FF5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602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895A61" w:rsidRPr="00781FF5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AF1C49" w:rsidRPr="00781FF5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учреждение  дополнительного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 </w:t>
            </w:r>
          </w:p>
          <w:p w:rsidR="00AF1C49" w:rsidRPr="00781FF5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 - МОУ ДОД «ДДТ»</w:t>
            </w:r>
          </w:p>
          <w:p w:rsidR="00895A61" w:rsidRPr="00781FF5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29 апреля 1992 г.-</w:t>
            </w:r>
          </w:p>
        </w:tc>
        <w:tc>
          <w:tcPr>
            <w:tcW w:w="1950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602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95A61" w:rsidRPr="00781FF5" w:rsidTr="00AF5EA1">
        <w:tc>
          <w:tcPr>
            <w:tcW w:w="2122" w:type="dxa"/>
          </w:tcPr>
          <w:p w:rsidR="00895A61" w:rsidRPr="00AF5EA1" w:rsidRDefault="000C77EB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C77EB" w:rsidRPr="00781FF5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унитарное  предприятие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«Архитектурно-градостроительное бюро городского округа  Среднеуральск»- </w:t>
            </w:r>
          </w:p>
          <w:p w:rsidR="000C77EB" w:rsidRPr="00781FF5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АГБ  ГО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</w:t>
            </w:r>
          </w:p>
          <w:p w:rsidR="00895A61" w:rsidRPr="00781FF5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29 декабря 2001 г.-</w:t>
            </w:r>
          </w:p>
        </w:tc>
        <w:tc>
          <w:tcPr>
            <w:tcW w:w="1950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602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781FF5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BF6316" w:rsidRPr="00781FF5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BF6316" w:rsidRPr="00781FF5" w:rsidRDefault="00BF6316" w:rsidP="00BF6316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«Среднеуральское жилищно-коммунальное хозяйство» городского округа Среднеуральск</w:t>
            </w:r>
          </w:p>
          <w:p w:rsidR="00BF6316" w:rsidRPr="00781FF5" w:rsidRDefault="00BF6316" w:rsidP="00BF6316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18 декабря 1996 г.-11 марта 2009 г.</w:t>
            </w:r>
          </w:p>
        </w:tc>
        <w:tc>
          <w:tcPr>
            <w:tcW w:w="1950" w:type="dxa"/>
          </w:tcPr>
          <w:p w:rsidR="00BF6316" w:rsidRPr="00781FF5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BF6316" w:rsidRPr="00781FF5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71" w:type="dxa"/>
          </w:tcPr>
          <w:p w:rsidR="00BF6316" w:rsidRPr="00781FF5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F6316" w:rsidRPr="00781FF5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 «</w:t>
            </w:r>
            <w:proofErr w:type="spellStart"/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СВТранс</w:t>
            </w:r>
            <w:proofErr w:type="spell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СВТранс</w:t>
            </w:r>
            <w:proofErr w:type="spell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12 ноября 2004 г.- 24 июня 2010 г.</w:t>
            </w:r>
          </w:p>
        </w:tc>
        <w:tc>
          <w:tcPr>
            <w:tcW w:w="1950" w:type="dxa"/>
          </w:tcPr>
          <w:p w:rsidR="00BF6316" w:rsidRPr="00781FF5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02" w:type="dxa"/>
          </w:tcPr>
          <w:p w:rsidR="00BF6316" w:rsidRPr="00781FF5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71" w:type="dxa"/>
          </w:tcPr>
          <w:p w:rsidR="00BF6316" w:rsidRPr="00781FF5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6316" w:rsidRPr="00781FF5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Объединенный архивный </w:t>
            </w:r>
            <w:proofErr w:type="gramStart"/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>фонд  «</w:t>
            </w:r>
            <w:proofErr w:type="gramEnd"/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>Ликвидированные негосударственные предприятия г. Среднеуральска»</w:t>
            </w:r>
          </w:p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 октября 1998 г.- </w:t>
            </w:r>
          </w:p>
        </w:tc>
        <w:tc>
          <w:tcPr>
            <w:tcW w:w="1950" w:type="dxa"/>
          </w:tcPr>
          <w:p w:rsidR="00BF6316" w:rsidRPr="00781FF5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602" w:type="dxa"/>
          </w:tcPr>
          <w:p w:rsidR="00BF6316" w:rsidRPr="00781FF5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BF6316" w:rsidRPr="00781FF5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BF6316" w:rsidRPr="00781FF5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отдел  в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Среднеуральск  </w:t>
            </w:r>
          </w:p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01 октября 1999 г.-31 декабря 2010 г.</w:t>
            </w:r>
          </w:p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BF6316" w:rsidRPr="00781FF5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602" w:type="dxa"/>
          </w:tcPr>
          <w:p w:rsidR="00BF6316" w:rsidRPr="00781FF5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BF6316" w:rsidRPr="00781FF5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BF6316" w:rsidRPr="00781FF5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7371" w:type="dxa"/>
          </w:tcPr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Объединенный архивный фонд </w:t>
            </w:r>
          </w:p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«Ликвидированные </w:t>
            </w:r>
            <w:proofErr w:type="gramStart"/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>предприятия  по</w:t>
            </w:r>
            <w:proofErr w:type="gramEnd"/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производству металлоконструкций г. Среднеуральска»</w:t>
            </w:r>
          </w:p>
          <w:p w:rsidR="00BF6316" w:rsidRPr="00781FF5" w:rsidRDefault="00BF6316" w:rsidP="00BF631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03 </w:t>
            </w:r>
            <w:proofErr w:type="gramStart"/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октября  1941</w:t>
            </w:r>
            <w:proofErr w:type="gramEnd"/>
            <w:r w:rsidRPr="00781F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г.-25 февраля 2009 г.</w:t>
            </w:r>
          </w:p>
        </w:tc>
        <w:tc>
          <w:tcPr>
            <w:tcW w:w="1950" w:type="dxa"/>
          </w:tcPr>
          <w:p w:rsidR="00BF6316" w:rsidRPr="00781FF5" w:rsidRDefault="00282214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BF6316" w:rsidRPr="00781FF5" w:rsidRDefault="00282214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71" w:type="dxa"/>
          </w:tcPr>
          <w:p w:rsidR="00BF6316" w:rsidRPr="00781FF5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BF6316" w:rsidRPr="00781FF5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Территориальный отраслевой </w:t>
            </w:r>
            <w:proofErr w:type="gramStart"/>
            <w:r w:rsidRPr="00781F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исполнительный  орган</w:t>
            </w:r>
            <w:proofErr w:type="gramEnd"/>
            <w:r w:rsidRPr="00781F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государственной власти Свердловской области - Управления социальной политики Министерства социальной политики Свердловской области по городу Среднеуральску</w:t>
            </w:r>
          </w:p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14.03.1997 г.- </w:t>
            </w:r>
          </w:p>
          <w:p w:rsidR="00BF6316" w:rsidRPr="00781FF5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BF6316" w:rsidRPr="00781FF5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BF6316" w:rsidRPr="00781FF5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71" w:type="dxa"/>
          </w:tcPr>
          <w:p w:rsidR="00BF6316" w:rsidRPr="00781FF5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F6316" w:rsidRPr="00781FF5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BF6316" w:rsidRPr="00781FF5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Цыпнятов В.П. – глава города Среднеуральска,</w:t>
            </w:r>
          </w:p>
          <w:p w:rsidR="00BF6316" w:rsidRPr="00781FF5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, почетный  гражданин г. Среднеуральска </w:t>
            </w:r>
          </w:p>
          <w:p w:rsidR="00BF6316" w:rsidRPr="00781FF5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14 февраля 1947 г.-</w:t>
            </w:r>
          </w:p>
        </w:tc>
        <w:tc>
          <w:tcPr>
            <w:tcW w:w="1950" w:type="dxa"/>
          </w:tcPr>
          <w:p w:rsidR="00BF6316" w:rsidRPr="00781FF5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02" w:type="dxa"/>
          </w:tcPr>
          <w:p w:rsidR="00BF6316" w:rsidRPr="00781FF5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BF6316" w:rsidRPr="00781FF5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316" w:rsidRPr="00781FF5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BF6316" w:rsidRPr="00781FF5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«Среднеуральский завод </w:t>
            </w:r>
            <w:proofErr w:type="gramStart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металлоконструкций»-</w:t>
            </w:r>
            <w:proofErr w:type="gramEnd"/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 ЗАО «СУЗМК»</w:t>
            </w:r>
          </w:p>
          <w:p w:rsidR="00BF6316" w:rsidRPr="00781FF5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16 июня 2004 г.-14 декабря 2015 г.</w:t>
            </w:r>
          </w:p>
        </w:tc>
        <w:tc>
          <w:tcPr>
            <w:tcW w:w="1950" w:type="dxa"/>
          </w:tcPr>
          <w:p w:rsidR="00BF6316" w:rsidRPr="00781FF5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02" w:type="dxa"/>
          </w:tcPr>
          <w:p w:rsidR="00BF6316" w:rsidRPr="00781FF5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71" w:type="dxa"/>
          </w:tcPr>
          <w:p w:rsidR="00BF6316" w:rsidRPr="00781FF5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57D9C" w:rsidRPr="00781FF5" w:rsidTr="00AF5EA1">
        <w:tc>
          <w:tcPr>
            <w:tcW w:w="2122" w:type="dxa"/>
          </w:tcPr>
          <w:p w:rsidR="00857D9C" w:rsidRPr="00AF5EA1" w:rsidRDefault="00857D9C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857D9C" w:rsidRPr="00781FF5" w:rsidRDefault="00781FF5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/>
                <w:sz w:val="24"/>
                <w:szCs w:val="24"/>
              </w:rPr>
              <w:t>Счетная палата городского округа Среднеуральск</w:t>
            </w:r>
          </w:p>
        </w:tc>
        <w:tc>
          <w:tcPr>
            <w:tcW w:w="1950" w:type="dxa"/>
          </w:tcPr>
          <w:p w:rsidR="00857D9C" w:rsidRPr="00781FF5" w:rsidRDefault="00781FF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602" w:type="dxa"/>
          </w:tcPr>
          <w:p w:rsidR="00857D9C" w:rsidRPr="00781FF5" w:rsidRDefault="00781FF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57D9C" w:rsidRPr="00781FF5" w:rsidRDefault="00781FF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975BF" w:rsidRPr="00781FF5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975BF" w:rsidRPr="00781FF5" w:rsidRDefault="00781FF5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975BF"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фондов </w:t>
            </w:r>
          </w:p>
        </w:tc>
        <w:tc>
          <w:tcPr>
            <w:tcW w:w="1950" w:type="dxa"/>
          </w:tcPr>
          <w:p w:rsidR="005975BF" w:rsidRPr="00781FF5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5975BF" w:rsidRPr="00781FF5" w:rsidRDefault="00702D12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5975BF" w:rsidRPr="00781FF5" w:rsidRDefault="00781FF5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6195</w:t>
            </w:r>
          </w:p>
        </w:tc>
      </w:tr>
      <w:tr w:rsidR="005975BF" w:rsidRPr="00781FF5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К-1</w:t>
            </w:r>
          </w:p>
        </w:tc>
        <w:tc>
          <w:tcPr>
            <w:tcW w:w="7371" w:type="dxa"/>
          </w:tcPr>
          <w:p w:rsidR="005975BF" w:rsidRPr="00781FF5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фотодокументов </w:t>
            </w:r>
          </w:p>
        </w:tc>
        <w:tc>
          <w:tcPr>
            <w:tcW w:w="1950" w:type="dxa"/>
          </w:tcPr>
          <w:p w:rsidR="005975BF" w:rsidRPr="00781FF5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1974</w:t>
            </w:r>
          </w:p>
        </w:tc>
        <w:tc>
          <w:tcPr>
            <w:tcW w:w="1602" w:type="dxa"/>
          </w:tcPr>
          <w:p w:rsidR="005975BF" w:rsidRPr="00781FF5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5975BF" w:rsidRPr="00781FF5" w:rsidRDefault="005975BF" w:rsidP="00857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57D9C"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5975BF" w:rsidRPr="00781FF5" w:rsidTr="00AF5EA1">
        <w:tc>
          <w:tcPr>
            <w:tcW w:w="2122" w:type="dxa"/>
          </w:tcPr>
          <w:p w:rsidR="005975BF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К-2 </w:t>
            </w:r>
          </w:p>
        </w:tc>
        <w:tc>
          <w:tcPr>
            <w:tcW w:w="7371" w:type="dxa"/>
          </w:tcPr>
          <w:p w:rsidR="005975BF" w:rsidRPr="00781FF5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sz w:val="28"/>
                <w:szCs w:val="28"/>
              </w:rPr>
              <w:t>Коллекция видеодокументов</w:t>
            </w:r>
          </w:p>
        </w:tc>
        <w:tc>
          <w:tcPr>
            <w:tcW w:w="1950" w:type="dxa"/>
          </w:tcPr>
          <w:p w:rsidR="005975BF" w:rsidRPr="00781FF5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1994</w:t>
            </w:r>
          </w:p>
        </w:tc>
        <w:tc>
          <w:tcPr>
            <w:tcW w:w="1602" w:type="dxa"/>
          </w:tcPr>
          <w:p w:rsidR="005975BF" w:rsidRPr="00781FF5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  <w:tc>
          <w:tcPr>
            <w:tcW w:w="1771" w:type="dxa"/>
          </w:tcPr>
          <w:p w:rsidR="005975BF" w:rsidRPr="00781FF5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10 ед.</w:t>
            </w:r>
            <w:r w:rsidR="00702D12"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хр. </w:t>
            </w:r>
          </w:p>
          <w:p w:rsidR="005975BF" w:rsidRPr="00781FF5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33 ед.</w:t>
            </w:r>
            <w:r w:rsidR="00702D12"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</w:tc>
      </w:tr>
      <w:tr w:rsidR="005975BF" w:rsidRPr="00781FF5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975BF" w:rsidRPr="00781FF5" w:rsidRDefault="005975BF" w:rsidP="00781FF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81FF5"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 </w:t>
            </w:r>
          </w:p>
        </w:tc>
        <w:tc>
          <w:tcPr>
            <w:tcW w:w="1950" w:type="dxa"/>
          </w:tcPr>
          <w:p w:rsidR="005975BF" w:rsidRPr="00781FF5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5975BF" w:rsidRPr="00781FF5" w:rsidRDefault="00702D12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5975BF" w:rsidRPr="00781FF5" w:rsidRDefault="00781FF5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FF5">
              <w:rPr>
                <w:rFonts w:ascii="Times New Roman" w:hAnsi="Times New Roman" w:cs="Times New Roman"/>
                <w:b/>
                <w:sz w:val="28"/>
                <w:szCs w:val="28"/>
              </w:rPr>
              <w:t>6790</w:t>
            </w:r>
          </w:p>
        </w:tc>
        <w:bookmarkStart w:id="0" w:name="_GoBack"/>
        <w:bookmarkEnd w:id="0"/>
      </w:tr>
    </w:tbl>
    <w:p w:rsidR="00DD0773" w:rsidRPr="00AF5EA1" w:rsidRDefault="00DD0773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773" w:rsidRPr="00AF5EA1" w:rsidSect="00577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C77EB"/>
    <w:rsid w:val="00264860"/>
    <w:rsid w:val="00282214"/>
    <w:rsid w:val="00325F4C"/>
    <w:rsid w:val="003D4ADE"/>
    <w:rsid w:val="003F519D"/>
    <w:rsid w:val="00464815"/>
    <w:rsid w:val="004C144A"/>
    <w:rsid w:val="005777F0"/>
    <w:rsid w:val="005975BF"/>
    <w:rsid w:val="00702D12"/>
    <w:rsid w:val="00781FF5"/>
    <w:rsid w:val="007E13AE"/>
    <w:rsid w:val="008112B9"/>
    <w:rsid w:val="008354D7"/>
    <w:rsid w:val="00857D9C"/>
    <w:rsid w:val="00890FE9"/>
    <w:rsid w:val="00895A61"/>
    <w:rsid w:val="008C26A9"/>
    <w:rsid w:val="009C611D"/>
    <w:rsid w:val="00A95EC5"/>
    <w:rsid w:val="00AF1C49"/>
    <w:rsid w:val="00AF5EA1"/>
    <w:rsid w:val="00B600E9"/>
    <w:rsid w:val="00BF6316"/>
    <w:rsid w:val="00C633B0"/>
    <w:rsid w:val="00C75911"/>
    <w:rsid w:val="00CD277C"/>
    <w:rsid w:val="00DB7A9C"/>
    <w:rsid w:val="00DD0773"/>
    <w:rsid w:val="00E308BC"/>
    <w:rsid w:val="00EB2D90"/>
    <w:rsid w:val="00ED7500"/>
    <w:rsid w:val="00EF4450"/>
    <w:rsid w:val="00F57856"/>
    <w:rsid w:val="00FA13DE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3414-8499-4CB7-BCD8-9DA49D7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57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34</cp:revision>
  <dcterms:created xsi:type="dcterms:W3CDTF">2019-07-23T12:00:00Z</dcterms:created>
  <dcterms:modified xsi:type="dcterms:W3CDTF">2019-12-05T12:08:00Z</dcterms:modified>
</cp:coreProperties>
</file>